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375" w:rsidRPr="00D44375" w:rsidRDefault="00D44375" w:rsidP="00D44375">
      <w:pPr>
        <w:shd w:val="clear" w:color="auto" w:fill="FFFFFF"/>
        <w:spacing w:before="96" w:after="0" w:line="240" w:lineRule="auto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43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Как подключиться к занятиям в </w:t>
      </w:r>
      <w:proofErr w:type="spellStart"/>
      <w:r w:rsidRPr="00D443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Digital</w:t>
      </w:r>
      <w:proofErr w:type="spellEnd"/>
      <w:r w:rsidRPr="00D443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Академии Школьников? </w:t>
      </w:r>
    </w:p>
    <w:p w:rsidR="00D44375" w:rsidRPr="00D44375" w:rsidRDefault="00D44375" w:rsidP="00D44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4375">
        <w:rPr>
          <w:rFonts w:ascii="Times New Roman" w:eastAsia="Times New Roman" w:hAnsi="Times New Roman" w:cs="Times New Roman"/>
          <w:b/>
          <w:color w:val="007AC5"/>
          <w:sz w:val="28"/>
          <w:szCs w:val="28"/>
          <w:lang w:eastAsia="ru-RU"/>
        </w:rPr>
        <w:t>Как попасть в Вороново? </w:t>
      </w:r>
    </w:p>
    <w:p w:rsidR="00D44375" w:rsidRPr="00D44375" w:rsidRDefault="00D44375" w:rsidP="00D44375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сервера: 138.201.151.221:25565</w:t>
      </w:r>
    </w:p>
    <w:p w:rsidR="00D44375" w:rsidRPr="00D44375" w:rsidRDefault="00D44375" w:rsidP="00D44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проходят на платформе </w:t>
      </w:r>
      <w:proofErr w:type="spellStart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Minecraft</w:t>
      </w:r>
      <w:proofErr w:type="spellEnd"/>
    </w:p>
    <w:p w:rsidR="00D44375" w:rsidRPr="00D44375" w:rsidRDefault="00D44375" w:rsidP="00D44375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Инструкции по установке </w:t>
      </w:r>
      <w:proofErr w:type="spellStart"/>
      <w:r w:rsidRPr="00D4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Minecraft</w:t>
      </w:r>
      <w:proofErr w:type="spellEnd"/>
      <w:r w:rsidRPr="00D4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44375" w:rsidRPr="00D44375" w:rsidRDefault="00D44375" w:rsidP="00D44375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Скачайте и установите на ваш ПК "</w:t>
      </w:r>
      <w:proofErr w:type="spellStart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TLauncher</w:t>
      </w:r>
      <w:proofErr w:type="spellEnd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</w:t>
      </w: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ссылка: </w:t>
      </w:r>
      <w:hyperlink r:id="rId5" w:history="1">
        <w:r w:rsidRPr="00D44375">
          <w:rPr>
            <w:rFonts w:ascii="Times New Roman" w:eastAsia="Times New Roman" w:hAnsi="Times New Roman" w:cs="Times New Roman"/>
            <w:color w:val="007AC5"/>
            <w:sz w:val="28"/>
            <w:szCs w:val="28"/>
            <w:u w:val="single"/>
            <w:lang w:eastAsia="ru-RU"/>
          </w:rPr>
          <w:t>https://tlauncher.org/</w:t>
        </w:r>
      </w:hyperlink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Запустите приложение "</w:t>
      </w:r>
      <w:proofErr w:type="spellStart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TLauncher</w:t>
      </w:r>
      <w:proofErr w:type="spellEnd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в окошке логин введите свое имя (на латинице), в соседнем окне введите версию игры: </w:t>
      </w:r>
      <w:proofErr w:type="spellStart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OptiFine</w:t>
      </w:r>
      <w:proofErr w:type="spellEnd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1.13.2</w:t>
      </w: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Нажимаем "Войти в игру" далее игра загружается </w:t>
      </w: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Следующий шаг:</w:t>
      </w:r>
    </w:p>
    <w:p w:rsidR="00D44375" w:rsidRPr="00D44375" w:rsidRDefault="00D44375" w:rsidP="00D44375">
      <w:pPr>
        <w:numPr>
          <w:ilvl w:val="0"/>
          <w:numId w:val="1"/>
        </w:numPr>
        <w:shd w:val="clear" w:color="auto" w:fill="FFFFFF"/>
        <w:spacing w:before="120" w:after="18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Выбираем "Сетевая игра", </w:t>
      </w:r>
    </w:p>
    <w:p w:rsidR="00D44375" w:rsidRPr="00D44375" w:rsidRDefault="00D44375" w:rsidP="00D44375">
      <w:pPr>
        <w:numPr>
          <w:ilvl w:val="0"/>
          <w:numId w:val="1"/>
        </w:numPr>
        <w:shd w:val="clear" w:color="auto" w:fill="FFFFFF"/>
        <w:spacing w:before="120" w:after="18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"Добавить", </w:t>
      </w:r>
      <w:bookmarkStart w:id="0" w:name="_GoBack"/>
      <w:bookmarkEnd w:id="0"/>
    </w:p>
    <w:p w:rsidR="00D44375" w:rsidRPr="00D44375" w:rsidRDefault="00D44375" w:rsidP="00D44375">
      <w:pPr>
        <w:numPr>
          <w:ilvl w:val="0"/>
          <w:numId w:val="1"/>
        </w:numPr>
        <w:shd w:val="clear" w:color="auto" w:fill="FFFFFF"/>
        <w:spacing w:before="120" w:after="18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"Адрес сервера": 138.201.151.221:25565  </w:t>
      </w:r>
    </w:p>
    <w:p w:rsidR="00D44375" w:rsidRPr="00D44375" w:rsidRDefault="00D44375" w:rsidP="00D44375">
      <w:pPr>
        <w:numPr>
          <w:ilvl w:val="0"/>
          <w:numId w:val="1"/>
        </w:numPr>
        <w:shd w:val="clear" w:color="auto" w:fill="FFFFFF"/>
        <w:spacing w:before="120" w:after="18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"Готово</w:t>
      </w:r>
      <w:proofErr w:type="gramStart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 ,</w:t>
      </w:r>
      <w:proofErr w:type="gramEnd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4375" w:rsidRPr="00D44375" w:rsidRDefault="00D44375" w:rsidP="00D44375">
      <w:pPr>
        <w:numPr>
          <w:ilvl w:val="0"/>
          <w:numId w:val="1"/>
        </w:numPr>
        <w:shd w:val="clear" w:color="auto" w:fill="FFFFFF"/>
        <w:spacing w:before="120" w:after="18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"Подключиться"</w:t>
      </w:r>
    </w:p>
    <w:p w:rsidR="00D44375" w:rsidRPr="00D44375" w:rsidRDefault="00D44375" w:rsidP="00D44375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Добро пожаловать в Вороново! </w:t>
      </w:r>
    </w:p>
    <w:p w:rsidR="00D44375" w:rsidRPr="00D44375" w:rsidRDefault="00D44375" w:rsidP="00D4437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Наши рекомендации по настройкам:</w:t>
      </w: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Прорисовка 30+</w:t>
      </w: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Яркость 80+</w:t>
      </w: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Высота облаков 100%</w:t>
      </w:r>
    </w:p>
    <w:p w:rsidR="00D44375" w:rsidRPr="00D44375" w:rsidRDefault="00D44375" w:rsidP="00D44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75">
        <w:rPr>
          <w:rFonts w:ascii="Times New Roman" w:eastAsia="Times New Roman" w:hAnsi="Times New Roman" w:cs="Times New Roman"/>
          <w:color w:val="007AC5"/>
          <w:sz w:val="28"/>
          <w:szCs w:val="28"/>
          <w:lang w:eastAsia="ru-RU"/>
        </w:rPr>
        <w:t>Как подключиться к занятиям? </w:t>
      </w:r>
    </w:p>
    <w:p w:rsidR="00D44375" w:rsidRPr="00D44375" w:rsidRDefault="00D44375" w:rsidP="00D44375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установки </w:t>
      </w:r>
      <w:proofErr w:type="spellStart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Minecraft</w:t>
      </w:r>
      <w:proofErr w:type="spellEnd"/>
    </w:p>
    <w:p w:rsidR="00D44375" w:rsidRPr="00D44375" w:rsidRDefault="00D44375" w:rsidP="00D44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требования:</w:t>
      </w: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необходимо иметь доступ к </w:t>
      </w:r>
      <w:proofErr w:type="spellStart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skype</w:t>
      </w:r>
      <w:proofErr w:type="spellEnd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proofErr w:type="spellEnd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discord</w:t>
      </w:r>
      <w:proofErr w:type="spellEnd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teams</w:t>
      </w:r>
      <w:proofErr w:type="spellEnd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4375" w:rsidRPr="00D44375" w:rsidRDefault="00D44375" w:rsidP="00D44375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10 минут до выбранного вами занятия вам необходимо будет попасть в конференц-зал. Конференц-зал находится на 3 этаже административного корпуса "Вороново" (в нашем </w:t>
      </w:r>
      <w:proofErr w:type="spellStart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Instagram</w:t>
      </w:r>
      <w:proofErr w:type="spellEnd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history="1">
        <w:r w:rsidRPr="00D44375">
          <w:rPr>
            <w:rFonts w:ascii="Times New Roman" w:eastAsia="Times New Roman" w:hAnsi="Times New Roman" w:cs="Times New Roman"/>
            <w:color w:val="007AC5"/>
            <w:sz w:val="28"/>
            <w:szCs w:val="28"/>
            <w:u w:val="single"/>
            <w:lang w:eastAsia="ru-RU"/>
          </w:rPr>
          <w:t>@</w:t>
        </w:r>
        <w:proofErr w:type="spellStart"/>
        <w:r w:rsidRPr="00D44375">
          <w:rPr>
            <w:rFonts w:ascii="Times New Roman" w:eastAsia="Times New Roman" w:hAnsi="Times New Roman" w:cs="Times New Roman"/>
            <w:color w:val="007AC5"/>
            <w:sz w:val="28"/>
            <w:szCs w:val="28"/>
            <w:u w:val="single"/>
            <w:lang w:eastAsia="ru-RU"/>
          </w:rPr>
          <w:t>hse_academy</w:t>
        </w:r>
        <w:proofErr w:type="spellEnd"/>
      </w:hyperlink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отснят маршрут).</w:t>
      </w:r>
    </w:p>
    <w:p w:rsidR="00D44375" w:rsidRPr="00D44375" w:rsidRDefault="00D44375" w:rsidP="00D44375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Вам потребуется время, чтобы дойти от ворот до конференц-зала, поэтому советуем зайти в </w:t>
      </w:r>
      <w:proofErr w:type="spellStart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Minecraft</w:t>
      </w:r>
      <w:proofErr w:type="spellEnd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пораньше и соблюдать правила </w:t>
      </w:r>
      <w:proofErr w:type="spellStart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тайминга</w:t>
      </w:r>
      <w:proofErr w:type="spellEnd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D44375" w:rsidRPr="00D44375" w:rsidRDefault="00D44375" w:rsidP="00D44375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Вас будет встречать </w:t>
      </w:r>
      <w:proofErr w:type="spellStart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Irina_Vitalevna</w:t>
      </w:r>
      <w:proofErr w:type="spellEnd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(руководитель АШ и администратор сервера). В общем чате ее ник отмечен синим цветом.</w:t>
      </w: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Убедительная просьба: следовать указаниям администратора, переходить по ссылкам ТОЛЬКО от </w:t>
      </w:r>
      <w:proofErr w:type="spellStart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Irina_Vitalevna</w:t>
      </w:r>
      <w:proofErr w:type="spellEnd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Внимательно следите за чатом.</w:t>
      </w: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нем появится ссылка от </w:t>
      </w:r>
      <w:proofErr w:type="spellStart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Irina_Vitalevna</w:t>
      </w:r>
      <w:proofErr w:type="spellEnd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подключения к </w:t>
      </w:r>
      <w:proofErr w:type="spellStart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вебинару</w:t>
      </w:r>
      <w:proofErr w:type="spellEnd"/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того, чтобы ей воспользоваться, необходимо нажать на клавишу "T" латинской раскладки, навести курсор на ссылку и кликнуть левой клавишей мыши. Далее вам предложат "перейти" на сторонний портал.</w:t>
      </w: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Перед началом занятия ссылка будет также продублирована на почту, которую вы укажете при регистрации.</w:t>
      </w:r>
    </w:p>
    <w:p w:rsidR="00192859" w:rsidRDefault="00192859"/>
    <w:sectPr w:rsidR="00192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028FB"/>
    <w:multiLevelType w:val="multilevel"/>
    <w:tmpl w:val="D46A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75"/>
    <w:rsid w:val="00192859"/>
    <w:rsid w:val="00D4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311C1-C10A-4C4B-B647-3C57305D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443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443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ldablecontrol">
    <w:name w:val="foldable_control"/>
    <w:basedOn w:val="a"/>
    <w:rsid w:val="00D44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D44375"/>
  </w:style>
  <w:style w:type="paragraph" w:styleId="a3">
    <w:name w:val="Normal (Web)"/>
    <w:basedOn w:val="a"/>
    <w:uiPriority w:val="99"/>
    <w:semiHidden/>
    <w:unhideWhenUsed/>
    <w:rsid w:val="00D44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4375"/>
    <w:rPr>
      <w:b/>
      <w:bCs/>
    </w:rPr>
  </w:style>
  <w:style w:type="character" w:styleId="a5">
    <w:name w:val="Hyperlink"/>
    <w:basedOn w:val="a0"/>
    <w:uiPriority w:val="99"/>
    <w:semiHidden/>
    <w:unhideWhenUsed/>
    <w:rsid w:val="00D44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92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9378">
              <w:marLeft w:val="0"/>
              <w:marRight w:val="0"/>
              <w:marTop w:val="192"/>
              <w:marBottom w:val="0"/>
              <w:divBdr>
                <w:top w:val="dotted" w:sz="6" w:space="0" w:color="66554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1899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43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1780">
              <w:marLeft w:val="0"/>
              <w:marRight w:val="0"/>
              <w:marTop w:val="192"/>
              <w:marBottom w:val="0"/>
              <w:divBdr>
                <w:top w:val="dotted" w:sz="6" w:space="0" w:color="66554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393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hse_academy" TargetMode="External"/><Relationship Id="rId5" Type="http://schemas.openxmlformats.org/officeDocument/2006/relationships/hyperlink" Target="https://tlauncher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Резанова Ирина Витальевна</dc:creator>
  <cp:keywords/>
  <dc:description/>
  <cp:lastModifiedBy>Резанова Ирина Витальевна</cp:lastModifiedBy>
  <cp:revision>1</cp:revision>
  <dcterms:created xsi:type="dcterms:W3CDTF">2020-04-13T15:24:00Z</dcterms:created>
  <dcterms:modified xsi:type="dcterms:W3CDTF">2020-04-13T15:27:00Z</dcterms:modified>
</cp:coreProperties>
</file>